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6F4C3" w14:textId="72CB4D36" w:rsidR="00624D1F" w:rsidRPr="003A0AD7" w:rsidRDefault="00927A66">
      <w:pPr>
        <w:pStyle w:val="Standar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Allegato 1</w:t>
      </w:r>
      <w:r>
        <w:rPr>
          <w:rFonts w:asciiTheme="minorHAnsi" w:hAnsiTheme="minorHAnsi" w:cs="Times New Roman"/>
          <w:b/>
          <w:sz w:val="24"/>
          <w:szCs w:val="24"/>
        </w:rPr>
        <w:tab/>
      </w:r>
      <w:bookmarkStart w:id="0" w:name="_GoBack"/>
      <w:bookmarkEnd w:id="0"/>
      <w:r w:rsidR="000567EA" w:rsidRPr="003A0AD7">
        <w:rPr>
          <w:rFonts w:asciiTheme="minorHAnsi" w:hAnsiTheme="minorHAnsi" w:cs="Times New Roman"/>
          <w:b/>
          <w:sz w:val="24"/>
          <w:szCs w:val="24"/>
        </w:rPr>
        <w:t>Istanza di partecipazione</w:t>
      </w:r>
      <w:r w:rsidR="003A0AD7">
        <w:rPr>
          <w:rFonts w:asciiTheme="minorHAnsi" w:hAnsiTheme="minorHAnsi" w:cs="Times New Roman"/>
          <w:b/>
          <w:sz w:val="24"/>
          <w:szCs w:val="24"/>
        </w:rPr>
        <w:t xml:space="preserve"> selezione formatore</w:t>
      </w:r>
    </w:p>
    <w:p w14:paraId="4C58CD9B" w14:textId="1EAB6DAE" w:rsidR="00624D1F" w:rsidRDefault="003A0AD7" w:rsidP="003A0AD7">
      <w:pPr>
        <w:pStyle w:val="Standard"/>
        <w:spacing w:after="0"/>
        <w:ind w:left="4956" w:firstLine="708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Al Dirigente Scolastico</w:t>
      </w:r>
    </w:p>
    <w:p w14:paraId="421475AD" w14:textId="21168F7F" w:rsidR="003A0AD7" w:rsidRPr="003A0AD7" w:rsidRDefault="003A0AD7" w:rsidP="003A0AD7">
      <w:pPr>
        <w:pStyle w:val="Standard"/>
        <w:spacing w:after="0"/>
        <w:ind w:left="4956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Scuola Secondaria di I Grado “L. Murialdo”</w:t>
      </w:r>
    </w:p>
    <w:p w14:paraId="4859E3E8" w14:textId="44EB4FB8" w:rsidR="00624D1F" w:rsidRPr="003A0AD7" w:rsidRDefault="00624D1F">
      <w:pPr>
        <w:pStyle w:val="Standard"/>
        <w:jc w:val="right"/>
        <w:rPr>
          <w:rFonts w:asciiTheme="minorHAnsi" w:hAnsiTheme="minorHAnsi"/>
          <w:sz w:val="24"/>
          <w:szCs w:val="24"/>
        </w:rPr>
      </w:pPr>
    </w:p>
    <w:p w14:paraId="3B8904F0" w14:textId="5B2C71ED" w:rsidR="00624D1F" w:rsidRPr="003A0AD7" w:rsidRDefault="003A0AD7" w:rsidP="003A0AD7">
      <w:pPr>
        <w:pStyle w:val="Standard"/>
        <w:ind w:left="1134" w:hanging="1134"/>
        <w:jc w:val="both"/>
        <w:rPr>
          <w:rFonts w:asciiTheme="minorHAnsi" w:hAnsiTheme="minorHAnsi"/>
          <w:b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sz w:val="24"/>
          <w:szCs w:val="24"/>
        </w:rPr>
        <w:t>OGGETTO</w:t>
      </w:r>
      <w:r w:rsidR="000567EA"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: Istanza di partecipazione per la </w:t>
      </w:r>
      <w:r w:rsidR="000567EA" w:rsidRPr="003A0AD7">
        <w:rPr>
          <w:rFonts w:asciiTheme="minorHAnsi" w:hAnsiTheme="minorHAnsi" w:cs="Times New Roman"/>
          <w:b/>
          <w:bCs/>
          <w:color w:val="000000"/>
          <w:sz w:val="24"/>
          <w:szCs w:val="24"/>
          <w:lang w:eastAsia="it-IT"/>
        </w:rPr>
        <w:t>selezione di personale docente esperto interno per la realizzazione di un corso di formazione</w:t>
      </w:r>
      <w:r w:rsidR="000567EA" w:rsidRPr="003A0AD7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, Titolo: </w:t>
      </w:r>
      <w:r w:rsidR="00377B75" w:rsidRPr="003A0AD7">
        <w:rPr>
          <w:rFonts w:asciiTheme="minorHAnsi" w:eastAsia="Calibri" w:hAnsiTheme="minorHAnsi" w:cs="Times New Roman"/>
          <w:b/>
          <w:bCs/>
          <w:sz w:val="24"/>
          <w:szCs w:val="24"/>
        </w:rPr>
        <w:t>“</w:t>
      </w:r>
      <w:r w:rsidRPr="00574915">
        <w:rPr>
          <w:b/>
          <w:color w:val="000000"/>
        </w:rPr>
        <w:t xml:space="preserve">DIDATTICA DIGITALE - </w:t>
      </w:r>
      <w:r w:rsidRPr="00574915">
        <w:rPr>
          <w:rFonts w:cs="Times"/>
          <w:b/>
          <w:i/>
          <w:iCs/>
          <w:color w:val="000000"/>
        </w:rPr>
        <w:t>G SUITE FOR EDUCATION</w:t>
      </w:r>
      <w:r w:rsidR="000567EA" w:rsidRPr="003A0AD7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</w:p>
    <w:p w14:paraId="128F33DF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Il/La sottoscritto/a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465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82"/>
      </w:tblGrid>
      <w:tr w:rsidR="00624D1F" w:rsidRPr="003A0AD7" w14:paraId="456EEE78" w14:textId="77777777">
        <w:trPr>
          <w:trHeight w:hRule="exact" w:val="454"/>
        </w:trPr>
        <w:tc>
          <w:tcPr>
            <w:tcW w:w="238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ACD5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16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4E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D2E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26E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28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509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862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83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1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4B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D68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28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6A3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47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6C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049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BBF54B9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624D1F" w:rsidRPr="003A0AD7" w14:paraId="1F8E45E7" w14:textId="77777777">
        <w:trPr>
          <w:trHeight w:hRule="exact" w:val="454"/>
        </w:trPr>
        <w:tc>
          <w:tcPr>
            <w:tcW w:w="236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22F7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047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45E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DF1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B72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A93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610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0C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86B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056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1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3A5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7F6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3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F3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A77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889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01C6D2F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8"/>
        <w:gridCol w:w="469"/>
        <w:gridCol w:w="468"/>
        <w:gridCol w:w="468"/>
        <w:gridCol w:w="468"/>
        <w:gridCol w:w="476"/>
      </w:tblGrid>
      <w:tr w:rsidR="00624D1F" w:rsidRPr="003A0AD7" w14:paraId="07AA9D2B" w14:textId="77777777">
        <w:trPr>
          <w:trHeight w:hRule="exact" w:val="454"/>
        </w:trPr>
        <w:tc>
          <w:tcPr>
            <w:tcW w:w="237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7BBD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EF6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C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6B4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B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A5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AFB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0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C65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E65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00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90E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CB6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E2B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958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DFA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5A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75C3FA2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74B9DBF2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E87D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DATA  DI</w:t>
            </w:r>
            <w:proofErr w:type="gramEnd"/>
            <w:r w:rsidRPr="003A0AD7">
              <w:rPr>
                <w:rFonts w:asciiTheme="minorHAnsi" w:hAnsiTheme="minorHAnsi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DE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F98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DC75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264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CD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BC78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E6D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962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54F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686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AA0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FB1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FA7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C31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F57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937C256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21531AFC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149E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AD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07A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99D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9B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906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828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2BB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E26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57A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6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7D0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B15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2B3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D9E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18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C3F0174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:rsidRPr="003A0AD7" w14:paraId="140438E4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2B0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C8F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9AD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1074B10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2A9D4C58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5C30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59D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0E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4B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D67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ECB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1AB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EB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C19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794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73F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866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949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E11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0C1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89C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F869686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:rsidRPr="003A0AD7" w14:paraId="7DF6EE8E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7942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A61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23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52ABF37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76"/>
        <w:gridCol w:w="463"/>
        <w:gridCol w:w="463"/>
        <w:gridCol w:w="476"/>
      </w:tblGrid>
      <w:tr w:rsidR="00624D1F" w:rsidRPr="003A0AD7" w14:paraId="6C613F6C" w14:textId="77777777">
        <w:trPr>
          <w:trHeight w:hRule="exact" w:val="454"/>
        </w:trPr>
        <w:tc>
          <w:tcPr>
            <w:tcW w:w="241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5DBF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4E2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82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23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A6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79B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6AD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F87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8E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14C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1A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CA9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552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9A61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ED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611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E35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9CB0DDD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48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1"/>
      </w:tblGrid>
      <w:tr w:rsidR="00624D1F" w:rsidRPr="003A0AD7" w14:paraId="7102DCCB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C66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B3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CF3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BB1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40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FB7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5DD4C90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77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624D1F" w:rsidRPr="003A0AD7" w14:paraId="33961AEA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EAAE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022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966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513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F29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3A6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752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57E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BD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FA0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736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167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20935F9F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70"/>
      </w:tblGrid>
      <w:tr w:rsidR="00624D1F" w:rsidRPr="003A0AD7" w14:paraId="0CF620F9" w14:textId="77777777">
        <w:trPr>
          <w:trHeight w:hRule="exact" w:val="454"/>
        </w:trPr>
        <w:tc>
          <w:tcPr>
            <w:tcW w:w="236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1DB8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63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2B5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8B8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F16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2F2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C05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776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103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381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A7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BA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BD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135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33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312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704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595BA761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SCRIVERE ANCHE E-MAIL IN STAMPATELLO</w:t>
      </w:r>
    </w:p>
    <w:p w14:paraId="2C31138C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TITOLO DI STUDIO</w:t>
      </w:r>
    </w:p>
    <w:p w14:paraId="71C7BD7E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bookmarkStart w:id="1" w:name="Controllo10"/>
      <w:bookmarkEnd w:id="1"/>
      <w:r w:rsidRPr="003A0AD7">
        <w:rPr>
          <w:rFonts w:asciiTheme="minorHAnsi" w:hAnsiTheme="minorHAnsi" w:cs="Times New Roman"/>
          <w:sz w:val="24"/>
          <w:szCs w:val="24"/>
        </w:rPr>
        <w:t>(SPECIFICARE) ___________________________________________________________________________</w:t>
      </w:r>
    </w:p>
    <w:p w14:paraId="16BD9099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CHIEDE</w:t>
      </w:r>
    </w:p>
    <w:p w14:paraId="016100F2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 xml:space="preserve">di essere ammesso/a alla </w:t>
      </w:r>
      <w:r w:rsidRPr="003A0AD7">
        <w:rPr>
          <w:rFonts w:asciiTheme="minorHAnsi" w:hAnsiTheme="minorHAnsi" w:cs="Times New Roman"/>
          <w:b/>
          <w:bCs/>
          <w:sz w:val="24"/>
          <w:szCs w:val="24"/>
        </w:rPr>
        <w:t>procedura di selezione di cui all’oggetto e</w:t>
      </w:r>
      <w:r w:rsidRPr="003A0AD7">
        <w:rPr>
          <w:rFonts w:asciiTheme="minorHAnsi" w:hAnsiTheme="minorHAnsi" w:cs="Times New Roman"/>
          <w:b/>
          <w:sz w:val="24"/>
          <w:szCs w:val="24"/>
        </w:rPr>
        <w:t xml:space="preserve"> di essere inserito/a nella graduatoria di:</w:t>
      </w:r>
    </w:p>
    <w:p w14:paraId="016E02B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746A9578" w14:textId="77777777" w:rsidR="00624D1F" w:rsidRPr="003A0AD7" w:rsidRDefault="000567EA">
      <w:pPr>
        <w:pStyle w:val="Standard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DOCENTE ESPERTO INTERNO</w:t>
      </w:r>
    </w:p>
    <w:p w14:paraId="37F51F61" w14:textId="77777777" w:rsidR="00624D1F" w:rsidRPr="003A0AD7" w:rsidRDefault="00624D1F">
      <w:pPr>
        <w:pStyle w:val="Standard"/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</w:p>
    <w:p w14:paraId="0CCDE1C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15B9CFB" w14:textId="3CCC328E" w:rsidR="00624D1F" w:rsidRPr="003A0AD7" w:rsidRDefault="000567EA" w:rsidP="003A0AD7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per le attività del Corso di formazione dal titolo </w:t>
      </w:r>
      <w:proofErr w:type="spellStart"/>
      <w:r w:rsidRPr="003A0AD7">
        <w:rPr>
          <w:rFonts w:asciiTheme="minorHAnsi" w:hAnsiTheme="minorHAnsi" w:cs="Times New Roman"/>
          <w:b/>
          <w:bCs/>
          <w:sz w:val="24"/>
          <w:szCs w:val="24"/>
        </w:rPr>
        <w:t>Titolo</w:t>
      </w:r>
      <w:proofErr w:type="spellEnd"/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 “</w:t>
      </w:r>
      <w:r w:rsidR="003A0AD7" w:rsidRPr="00574915">
        <w:rPr>
          <w:b/>
          <w:color w:val="000000"/>
        </w:rPr>
        <w:t xml:space="preserve">DIDATTICA DIGITALE - </w:t>
      </w:r>
      <w:r w:rsidR="003A0AD7" w:rsidRPr="00574915">
        <w:rPr>
          <w:rFonts w:cs="Times"/>
          <w:b/>
          <w:i/>
          <w:iCs/>
          <w:color w:val="000000"/>
        </w:rPr>
        <w:t>G SUITE FOR EDUCATION</w:t>
      </w:r>
      <w:r w:rsidRPr="003A0AD7">
        <w:rPr>
          <w:rFonts w:asciiTheme="minorHAnsi" w:hAnsiTheme="minorHAnsi" w:cs="Times New Roman"/>
          <w:b/>
          <w:bCs/>
          <w:sz w:val="24"/>
          <w:szCs w:val="24"/>
        </w:rPr>
        <w:t>”.</w:t>
      </w:r>
    </w:p>
    <w:p w14:paraId="42A23588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63EC6EE8" w14:textId="580D4A33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 tal fine, valendos</w:t>
      </w:r>
      <w:r w:rsidR="003A0AD7">
        <w:rPr>
          <w:rFonts w:asciiTheme="minorHAnsi" w:hAnsiTheme="minorHAnsi" w:cs="Times New Roman"/>
          <w:sz w:val="24"/>
          <w:szCs w:val="24"/>
        </w:rPr>
        <w:t>i delle disposizioni di cui all’</w:t>
      </w:r>
      <w:r w:rsidRPr="003A0AD7">
        <w:rPr>
          <w:rFonts w:asciiTheme="minorHAnsi" w:hAnsiTheme="minorHAnsi" w:cs="Times New Roman"/>
          <w:sz w:val="24"/>
          <w:szCs w:val="24"/>
        </w:rPr>
        <w:t>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347FCCD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DICHIARA</w:t>
      </w:r>
    </w:p>
    <w:p w14:paraId="1BBA1CBE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Sotto la personale responsabilità di:</w:t>
      </w:r>
    </w:p>
    <w:p w14:paraId="4DED65D6" w14:textId="77777777" w:rsidR="00624D1F" w:rsidRPr="003A0AD7" w:rsidRDefault="000567EA" w:rsidP="003A0AD7">
      <w:pPr>
        <w:pStyle w:val="Standard"/>
        <w:numPr>
          <w:ilvl w:val="0"/>
          <w:numId w:val="5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della cittadinanza italiana o di uno degli Stati membri dell’Unione europea;</w:t>
      </w:r>
    </w:p>
    <w:p w14:paraId="2768A127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godere dei diritti civili e politici;</w:t>
      </w:r>
    </w:p>
    <w:p w14:paraId="73FB29E9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583BA32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a conoscenza di non essere sottoposto a procedimenti penali;</w:t>
      </w:r>
    </w:p>
    <w:p w14:paraId="298ACF0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dei requisiti essenziali previsti del presente avviso;</w:t>
      </w:r>
    </w:p>
    <w:p w14:paraId="4D35289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aver preso visione dell’Avviso e di approvarne senza riserva ogni contenuto;</w:t>
      </w:r>
    </w:p>
    <w:p w14:paraId="0B631C06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essere consapevole che può anche non ricevere alcun incarico/contratto;</w:t>
      </w:r>
    </w:p>
    <w:p w14:paraId="7436CC9F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possedere titoli e competenze specifiche più adeguate a trattare il percorso formativo in oggetto.</w:t>
      </w:r>
    </w:p>
    <w:p w14:paraId="7554E3AC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</w:p>
    <w:p w14:paraId="54AF3DB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Dichiarazione di insussistenza di incompatibilità</w:t>
      </w:r>
    </w:p>
    <w:p w14:paraId="61DE5AAF" w14:textId="3F25F267" w:rsidR="00624D1F" w:rsidRPr="003A0AD7" w:rsidRDefault="003A0AD7" w:rsidP="003A0AD7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 non trovarsi in nessuna delle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condizioni di incompatibili</w:t>
      </w:r>
      <w:r>
        <w:rPr>
          <w:rFonts w:asciiTheme="minorHAnsi" w:hAnsiTheme="minorHAnsi" w:cs="Times New Roman"/>
          <w:sz w:val="24"/>
          <w:szCs w:val="24"/>
        </w:rPr>
        <w:t>tà previste dalle Disposizioni vigenti ed in particolare</w:t>
      </w:r>
      <w:r w:rsidR="000567EA" w:rsidRPr="003A0AD7">
        <w:rPr>
          <w:rFonts w:asciiTheme="minorHAnsi" w:hAnsiTheme="minorHAnsi" w:cs="Times New Roman"/>
          <w:sz w:val="24"/>
          <w:szCs w:val="24"/>
        </w:rPr>
        <w:t>:</w:t>
      </w:r>
    </w:p>
    <w:p w14:paraId="2A49CBEF" w14:textId="6B101C1B" w:rsidR="00624D1F" w:rsidRPr="003A0AD7" w:rsidRDefault="000567EA" w:rsidP="003A0A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non essere parente o affine entro il quarto grado</w:t>
      </w:r>
      <w:r w:rsidR="003A0AD7">
        <w:rPr>
          <w:rFonts w:asciiTheme="minorHAnsi" w:hAnsiTheme="minorHAnsi" w:cs="Times New Roman"/>
          <w:sz w:val="24"/>
          <w:szCs w:val="24"/>
        </w:rPr>
        <w:t xml:space="preserve"> del legale rappresentante dell’</w:t>
      </w:r>
      <w:r w:rsidRPr="003A0AD7">
        <w:rPr>
          <w:rFonts w:asciiTheme="minorHAnsi" w:hAnsiTheme="minorHAnsi" w:cs="Times New Roman"/>
          <w:sz w:val="24"/>
          <w:szCs w:val="24"/>
        </w:rPr>
        <w:t>Istituto e di altro personale che ha preso parte alla predisposizione del bando di reclutamento, alla comparazione dei curricula degli astanti e alla stesura delle graduatorie dei candidati.</w:t>
      </w:r>
    </w:p>
    <w:p w14:paraId="6C2159ED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683CB96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Come previsto dall’Avviso, allega:</w:t>
      </w:r>
    </w:p>
    <w:p w14:paraId="67E55156" w14:textId="77777777" w:rsidR="00624D1F" w:rsidRPr="003A0AD7" w:rsidRDefault="000567EA" w:rsidP="003A0AD7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Curriculum Vitae in formato europeo con indicati i riferimenti dei titoli valutati di cui all’allegato 2 - Tabella di autovalutazione.</w:t>
      </w:r>
    </w:p>
    <w:p w14:paraId="636E4CFF" w14:textId="77777777" w:rsidR="00624D1F" w:rsidRPr="003A0AD7" w:rsidRDefault="00624D1F">
      <w:pPr>
        <w:pStyle w:val="Standard"/>
        <w:tabs>
          <w:tab w:val="left" w:pos="-1876"/>
        </w:tabs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</w:p>
    <w:p w14:paraId="198CBD0A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Dichiara, inoltre:</w:t>
      </w:r>
    </w:p>
    <w:p w14:paraId="473CD969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046D7481" w14:textId="4DDEDA31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3A0AD7">
        <w:rPr>
          <w:rFonts w:asciiTheme="minorHAnsi" w:hAnsiTheme="minorHAnsi" w:cs="Times New Roman"/>
          <w:sz w:val="24"/>
          <w:szCs w:val="24"/>
        </w:rPr>
        <w:t>e lo svolgimento delle attività</w:t>
      </w:r>
    </w:p>
    <w:p w14:paraId="761B26CB" w14:textId="7965619D" w:rsidR="00624D1F" w:rsidRPr="003A0AD7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Concorrere alla definizione della programmazione didattica delle attività</w:t>
      </w:r>
    </w:p>
    <w:p w14:paraId="0AAC20DA" w14:textId="6AEEB1AA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Concorrere alla scelta del materiale didattico o predisporre apposite dispense di </w:t>
      </w:r>
      <w:r w:rsidR="003A0AD7">
        <w:rPr>
          <w:rFonts w:asciiTheme="minorHAnsi" w:hAnsiTheme="minorHAnsi" w:cs="Times New Roman"/>
          <w:sz w:val="24"/>
          <w:szCs w:val="24"/>
        </w:rPr>
        <w:t>supporto all’attività didattica</w:t>
      </w:r>
    </w:p>
    <w:p w14:paraId="6F3C416B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75A68E78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Elegge come domicilio per le comunicazioni relative alla selezione la propria residenza ovvero altro domicilio: </w:t>
      </w:r>
    </w:p>
    <w:p w14:paraId="11B48151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4D1AD4F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________________________________________________________</w:t>
      </w:r>
    </w:p>
    <w:p w14:paraId="0AF281F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4BFBA545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00016D2" w14:textId="77777777" w:rsidR="00624D1F" w:rsidRPr="003A0AD7" w:rsidRDefault="000567EA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Informativa ex art. 13 </w:t>
      </w:r>
      <w:proofErr w:type="spellStart"/>
      <w:proofErr w:type="gramStart"/>
      <w:r w:rsidRPr="003A0AD7">
        <w:rPr>
          <w:rFonts w:asciiTheme="minorHAnsi" w:hAnsiTheme="minorHAnsi" w:cs="Times New Roman"/>
          <w:b/>
          <w:bCs/>
          <w:sz w:val="24"/>
          <w:szCs w:val="24"/>
        </w:rPr>
        <w:t>D.Lgs</w:t>
      </w:r>
      <w:proofErr w:type="gramEnd"/>
      <w:r w:rsidRPr="003A0AD7">
        <w:rPr>
          <w:rFonts w:asciiTheme="minorHAnsi" w:hAnsiTheme="minorHAnsi" w:cs="Times New Roman"/>
          <w:b/>
          <w:bCs/>
          <w:sz w:val="24"/>
          <w:szCs w:val="24"/>
        </w:rPr>
        <w:t>.</w:t>
      </w:r>
      <w:proofErr w:type="spellEnd"/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14:paraId="6E782617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25A3C37" w14:textId="77777777" w:rsidR="00624D1F" w:rsidRPr="003A0AD7" w:rsidRDefault="000567EA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Pr="003A0AD7">
        <w:rPr>
          <w:rFonts w:asciiTheme="minorHAnsi" w:hAnsiTheme="minorHAnsi" w:cs="Times New Roman"/>
          <w:sz w:val="24"/>
          <w:szCs w:val="24"/>
        </w:rPr>
        <w:t>D.Lgs</w:t>
      </w:r>
      <w:proofErr w:type="gramEnd"/>
      <w:r w:rsidRPr="003A0AD7">
        <w:rPr>
          <w:rFonts w:asciiTheme="minorHAnsi" w:hAnsiTheme="minorHAnsi" w:cs="Times New Roman"/>
          <w:sz w:val="24"/>
          <w:szCs w:val="24"/>
        </w:rPr>
        <w:t>.</w:t>
      </w:r>
      <w:proofErr w:type="spellEnd"/>
      <w:r w:rsidRPr="003A0AD7">
        <w:rPr>
          <w:rFonts w:asciiTheme="minorHAnsi" w:hAnsiTheme="minorHAnsi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14:paraId="2AC4C733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A1AB25D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AUTORIZZA</w:t>
      </w:r>
    </w:p>
    <w:p w14:paraId="4D397486" w14:textId="77777777" w:rsidR="00624D1F" w:rsidRPr="003A0AD7" w:rsidRDefault="00624D1F">
      <w:pPr>
        <w:pStyle w:val="Standard"/>
        <w:spacing w:after="0" w:line="240" w:lineRule="auto"/>
        <w:jc w:val="center"/>
        <w:rPr>
          <w:rFonts w:asciiTheme="minorHAnsi" w:hAnsiTheme="minorHAnsi" w:cs="Times New Roman"/>
          <w:sz w:val="24"/>
          <w:szCs w:val="24"/>
        </w:rPr>
      </w:pPr>
    </w:p>
    <w:p w14:paraId="3038113F" w14:textId="73EDE546" w:rsidR="00624D1F" w:rsidRPr="003A0AD7" w:rsidRDefault="003A0AD7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La Scuola Secondaria di I Grado “L. Murialdo”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FA6C2F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F154029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D4B2CC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Data</w:t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  <w:t>Firma</w:t>
      </w:r>
      <w:r w:rsidRPr="003A0AD7">
        <w:rPr>
          <w:rFonts w:asciiTheme="minorHAnsi" w:hAnsiTheme="minorHAnsi" w:cs="Times New Roman"/>
          <w:sz w:val="24"/>
          <w:szCs w:val="24"/>
        </w:rPr>
        <w:tab/>
        <w:t>___________________________</w:t>
      </w:r>
    </w:p>
    <w:sectPr w:rsidR="00624D1F" w:rsidRPr="003A0AD7" w:rsidSect="003A0AD7">
      <w:pgSz w:w="11906" w:h="16838"/>
      <w:pgMar w:top="1417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C682" w14:textId="77777777" w:rsidR="00301F8A" w:rsidRDefault="00301F8A">
      <w:pPr>
        <w:spacing w:after="0" w:line="240" w:lineRule="auto"/>
      </w:pPr>
      <w:r>
        <w:separator/>
      </w:r>
    </w:p>
  </w:endnote>
  <w:endnote w:type="continuationSeparator" w:id="0">
    <w:p w14:paraId="00E4DD64" w14:textId="77777777" w:rsidR="00301F8A" w:rsidRDefault="0030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64E52" w14:textId="77777777" w:rsidR="00301F8A" w:rsidRDefault="00301F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EDCE37" w14:textId="77777777" w:rsidR="00301F8A" w:rsidRDefault="0030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1F"/>
    <w:rsid w:val="000567EA"/>
    <w:rsid w:val="00182D24"/>
    <w:rsid w:val="002341A5"/>
    <w:rsid w:val="00301F8A"/>
    <w:rsid w:val="00377B75"/>
    <w:rsid w:val="003A0AD7"/>
    <w:rsid w:val="00554CA3"/>
    <w:rsid w:val="00624D1F"/>
    <w:rsid w:val="00927A66"/>
    <w:rsid w:val="009469AE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di Microsoft Office</cp:lastModifiedBy>
  <cp:revision>3</cp:revision>
  <dcterms:created xsi:type="dcterms:W3CDTF">2020-08-24T18:37:00Z</dcterms:created>
  <dcterms:modified xsi:type="dcterms:W3CDTF">2020-08-24T18:45:00Z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