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2107" w14:textId="09E0AD2B" w:rsidR="00BA5F9F" w:rsidRPr="00747D59" w:rsidRDefault="00AF414A">
      <w:pPr>
        <w:pStyle w:val="Standard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b/>
          <w:sz w:val="24"/>
          <w:szCs w:val="24"/>
        </w:rPr>
        <w:t xml:space="preserve">Allegato 2 </w:t>
      </w:r>
      <w:r w:rsidR="003B3A03">
        <w:rPr>
          <w:rFonts w:asciiTheme="minorHAnsi" w:hAnsiTheme="minorHAnsi" w:cs="Times New Roman"/>
          <w:b/>
          <w:sz w:val="24"/>
          <w:szCs w:val="24"/>
        </w:rPr>
        <w:tab/>
      </w:r>
      <w:bookmarkStart w:id="0" w:name="_GoBack"/>
      <w:bookmarkEnd w:id="0"/>
      <w:r w:rsidR="003B3A03">
        <w:rPr>
          <w:rFonts w:asciiTheme="minorHAnsi" w:hAnsiTheme="minorHAnsi" w:cs="Times New Roman"/>
          <w:b/>
          <w:sz w:val="24"/>
          <w:szCs w:val="24"/>
        </w:rPr>
        <w:t xml:space="preserve">Scheda </w:t>
      </w:r>
      <w:r w:rsidRPr="00747D59">
        <w:rPr>
          <w:rFonts w:asciiTheme="minorHAnsi" w:hAnsiTheme="minorHAnsi" w:cs="Times New Roman"/>
          <w:b/>
          <w:sz w:val="24"/>
          <w:szCs w:val="24"/>
        </w:rPr>
        <w:t>valutazione</w:t>
      </w:r>
      <w:r w:rsidR="00555B14" w:rsidRPr="00747D59">
        <w:rPr>
          <w:rFonts w:asciiTheme="minorHAnsi" w:hAnsiTheme="minorHAnsi" w:cs="Times New Roman"/>
          <w:b/>
          <w:sz w:val="24"/>
          <w:szCs w:val="24"/>
        </w:rPr>
        <w:t xml:space="preserve"> titoli</w:t>
      </w:r>
    </w:p>
    <w:p w14:paraId="1BBA0840" w14:textId="4C7DEA60" w:rsidR="00BA5F9F" w:rsidRPr="00747D59" w:rsidRDefault="00AF414A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>Titolo Corso “</w:t>
      </w:r>
      <w:r w:rsidR="00747D59" w:rsidRPr="00574915">
        <w:rPr>
          <w:b/>
          <w:color w:val="000000"/>
        </w:rPr>
        <w:t xml:space="preserve">DIDATTICA DIGITALE - </w:t>
      </w:r>
      <w:r w:rsidR="00747D59" w:rsidRPr="00574915">
        <w:rPr>
          <w:rFonts w:cs="Times"/>
          <w:b/>
          <w:i/>
          <w:iCs/>
          <w:color w:val="000000"/>
        </w:rPr>
        <w:t>G SUITE FOR EDUCATION</w:t>
      </w:r>
      <w:r w:rsidRPr="00747D59">
        <w:rPr>
          <w:rFonts w:asciiTheme="minorHAnsi" w:hAnsiTheme="minorHAnsi" w:cs="Times New Roman"/>
          <w:b/>
          <w:bCs/>
          <w:sz w:val="24"/>
          <w:szCs w:val="24"/>
        </w:rPr>
        <w:t>”</w:t>
      </w:r>
    </w:p>
    <w:p w14:paraId="4ADB38B8" w14:textId="324683D2" w:rsidR="00BA5F9F" w:rsidRPr="00747D59" w:rsidRDefault="00555B14">
      <w:pPr>
        <w:pStyle w:val="Standard"/>
        <w:jc w:val="center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GRIGLIA VALUTAZIONE - </w:t>
      </w:r>
      <w:r w:rsidR="00AF414A"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AF414A" w:rsidRPr="00747D59">
        <w:rPr>
          <w:rFonts w:asciiTheme="minorHAnsi" w:hAnsiTheme="minorHAnsi" w:cs="Times New Roman"/>
          <w:b/>
          <w:sz w:val="24"/>
          <w:szCs w:val="24"/>
        </w:rPr>
        <w:t>AVVISO DI SELEZIONE PERSONALE DOCENTE</w:t>
      </w:r>
    </w:p>
    <w:p w14:paraId="571BD0E5" w14:textId="180CD5BE" w:rsidR="00BA5F9F" w:rsidRPr="00747D59" w:rsidRDefault="00747D59">
      <w:pPr>
        <w:pStyle w:val="Standard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COGNOME NOME </w:t>
      </w:r>
      <w:r w:rsidR="00AF414A" w:rsidRPr="00747D59">
        <w:rPr>
          <w:rFonts w:asciiTheme="minorHAnsi" w:hAnsiTheme="minorHAnsi" w:cs="Times New Roman"/>
          <w:sz w:val="24"/>
          <w:szCs w:val="24"/>
        </w:rPr>
        <w:t>__________________________________________________________</w:t>
      </w:r>
    </w:p>
    <w:p w14:paraId="6129CA2A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04"/>
        <w:gridCol w:w="4626"/>
        <w:gridCol w:w="1494"/>
        <w:gridCol w:w="1452"/>
        <w:gridCol w:w="1452"/>
      </w:tblGrid>
      <w:tr w:rsidR="00747D59" w14:paraId="27938D92" w14:textId="1A688CA6" w:rsidTr="00747D59">
        <w:trPr>
          <w:trHeight w:val="327"/>
        </w:trPr>
        <w:tc>
          <w:tcPr>
            <w:tcW w:w="5230" w:type="dxa"/>
            <w:gridSpan w:val="2"/>
          </w:tcPr>
          <w:p w14:paraId="3A2A2234" w14:textId="77777777" w:rsidR="00747D59" w:rsidRPr="00A27656" w:rsidRDefault="00747D59" w:rsidP="00CB339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TITOLI CULTURALI –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20 punti</w:t>
            </w:r>
          </w:p>
        </w:tc>
        <w:tc>
          <w:tcPr>
            <w:tcW w:w="1494" w:type="dxa"/>
          </w:tcPr>
          <w:p w14:paraId="7D6F0804" w14:textId="01C1B69E" w:rsidR="00747D59" w:rsidRPr="00A27656" w:rsidRDefault="00747D59" w:rsidP="00CB33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Pag. C.V.</w:t>
            </w:r>
          </w:p>
        </w:tc>
        <w:tc>
          <w:tcPr>
            <w:tcW w:w="1452" w:type="dxa"/>
          </w:tcPr>
          <w:p w14:paraId="0E1BBD1F" w14:textId="77777777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dal</w:t>
            </w:r>
            <w:proofErr w:type="gramEnd"/>
          </w:p>
          <w:p w14:paraId="22D03ADA" w14:textId="59330ABA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 w:rsidRPr="00747D59">
              <w:rPr>
                <w:rFonts w:asciiTheme="minorHAnsi" w:hAnsiTheme="minorHAnsi"/>
                <w:b/>
                <w:bCs/>
                <w:lang w:val="en-US"/>
              </w:rPr>
              <w:t>candidato</w:t>
            </w:r>
            <w:proofErr w:type="spellEnd"/>
          </w:p>
        </w:tc>
        <w:tc>
          <w:tcPr>
            <w:tcW w:w="1452" w:type="dxa"/>
          </w:tcPr>
          <w:p w14:paraId="6230B947" w14:textId="0822D63E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</w:t>
            </w: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dal</w:t>
            </w:r>
            <w:r>
              <w:rPr>
                <w:rFonts w:asciiTheme="minorHAnsi" w:hAnsiTheme="minorHAnsi" w:cs="Times New Roman"/>
                <w:b/>
                <w:bCs/>
                <w:lang w:val="en-US"/>
              </w:rPr>
              <w:t>la</w:t>
            </w:r>
            <w:proofErr w:type="spellEnd"/>
            <w:proofErr w:type="gramEnd"/>
            <w:r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</w:p>
          <w:p w14:paraId="37E87926" w14:textId="79D72304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scuola</w:t>
            </w:r>
            <w:proofErr w:type="spellEnd"/>
          </w:p>
        </w:tc>
      </w:tr>
      <w:tr w:rsidR="00747D59" w14:paraId="6EF28F44" w14:textId="6C7C6D29" w:rsidTr="00747D59">
        <w:trPr>
          <w:trHeight w:val="1088"/>
        </w:trPr>
        <w:tc>
          <w:tcPr>
            <w:tcW w:w="604" w:type="dxa"/>
          </w:tcPr>
          <w:p w14:paraId="62AAE74A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6" w:type="dxa"/>
          </w:tcPr>
          <w:p w14:paraId="5177E623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Laurea magistrale/specialistica o vecchio ordinamento</w:t>
            </w:r>
          </w:p>
          <w:p w14:paraId="7FC4A7E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6 per voto fino a 90</w:t>
            </w:r>
          </w:p>
          <w:p w14:paraId="366A24EE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punti 0,1 per ogni voto superiore a 90</w:t>
            </w:r>
          </w:p>
          <w:p w14:paraId="21179A6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punti 2 per la lode</w:t>
            </w:r>
          </w:p>
        </w:tc>
        <w:tc>
          <w:tcPr>
            <w:tcW w:w="1494" w:type="dxa"/>
            <w:vAlign w:val="center"/>
          </w:tcPr>
          <w:p w14:paraId="218B1007" w14:textId="7F878B15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CB46A5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C74AD3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0A165893" w14:textId="2326D401" w:rsidTr="00747D59">
        <w:trPr>
          <w:trHeight w:val="809"/>
        </w:trPr>
        <w:tc>
          <w:tcPr>
            <w:tcW w:w="604" w:type="dxa"/>
          </w:tcPr>
          <w:p w14:paraId="6A6F22C7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6" w:type="dxa"/>
          </w:tcPr>
          <w:p w14:paraId="44962EE5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Altri titoli di studio (altra laurea, dottorato di ricerca, master universitario, specializzazione)</w:t>
            </w:r>
          </w:p>
          <w:p w14:paraId="5091D1A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 per ogni titolo</w:t>
            </w:r>
          </w:p>
        </w:tc>
        <w:tc>
          <w:tcPr>
            <w:tcW w:w="1494" w:type="dxa"/>
            <w:vAlign w:val="center"/>
          </w:tcPr>
          <w:p w14:paraId="05257C18" w14:textId="0DEFB3F9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230E7B8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239FF1E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2ACBA1D4" w14:textId="4A10B01E" w:rsidTr="00747D59">
        <w:trPr>
          <w:trHeight w:val="655"/>
        </w:trPr>
        <w:tc>
          <w:tcPr>
            <w:tcW w:w="604" w:type="dxa"/>
          </w:tcPr>
          <w:p w14:paraId="1650A73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6" w:type="dxa"/>
          </w:tcPr>
          <w:p w14:paraId="2F2AC79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Competenze informatiche certificate</w:t>
            </w:r>
          </w:p>
          <w:p w14:paraId="17379598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2,5 per titolo</w:t>
            </w:r>
          </w:p>
        </w:tc>
        <w:tc>
          <w:tcPr>
            <w:tcW w:w="1494" w:type="dxa"/>
            <w:vAlign w:val="center"/>
          </w:tcPr>
          <w:p w14:paraId="4A72A25D" w14:textId="3FD80DEE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45763137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D415060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24561378" w14:textId="4DB57F24" w:rsidTr="00747D59">
        <w:trPr>
          <w:trHeight w:val="618"/>
        </w:trPr>
        <w:tc>
          <w:tcPr>
            <w:tcW w:w="5230" w:type="dxa"/>
            <w:gridSpan w:val="2"/>
          </w:tcPr>
          <w:p w14:paraId="610C05E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TITOLI </w:t>
            </w:r>
            <w:r w:rsidRPr="00EF5DF5">
              <w:rPr>
                <w:rFonts w:ascii="Calibri" w:hAnsi="Calibri" w:cs="Calibri"/>
                <w:b/>
              </w:rPr>
              <w:t xml:space="preserve">PROFESSIONALI – </w:t>
            </w:r>
            <w:proofErr w:type="spellStart"/>
            <w:r w:rsidRPr="00EF5DF5">
              <w:rPr>
                <w:rFonts w:ascii="Calibri" w:hAnsi="Calibri" w:cs="Calibri"/>
                <w:b/>
              </w:rPr>
              <w:t>max</w:t>
            </w:r>
            <w:proofErr w:type="spellEnd"/>
            <w:r w:rsidRPr="00EF5DF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3</w:t>
            </w:r>
            <w:r w:rsidRPr="00EF5DF5">
              <w:rPr>
                <w:rFonts w:ascii="Calibri" w:hAnsi="Calibri" w:cs="Calibri"/>
                <w:b/>
              </w:rPr>
              <w:t>0 punti</w:t>
            </w:r>
          </w:p>
          <w:p w14:paraId="254B3820" w14:textId="77777777" w:rsidR="00747D59" w:rsidRPr="00592125" w:rsidRDefault="00747D59" w:rsidP="00CB33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Saranno presi in considerazione solo gli incarichi inerenti la tematica</w:t>
            </w:r>
          </w:p>
        </w:tc>
        <w:tc>
          <w:tcPr>
            <w:tcW w:w="1494" w:type="dxa"/>
            <w:vAlign w:val="center"/>
          </w:tcPr>
          <w:p w14:paraId="51B4E8DC" w14:textId="77777777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6F8C4EB3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46DB631E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624EB9EF" w14:textId="697643F9" w:rsidTr="00747D59">
        <w:trPr>
          <w:trHeight w:val="139"/>
        </w:trPr>
        <w:tc>
          <w:tcPr>
            <w:tcW w:w="604" w:type="dxa"/>
          </w:tcPr>
          <w:p w14:paraId="1535AA6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6" w:type="dxa"/>
          </w:tcPr>
          <w:p w14:paraId="46D5FF2A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Esperienze documentate di docenza in progetti PON, POR, PNSD, o corsi su tematiche afferenti alla tipologia del modulo richiesto presso enti riconosciuti</w:t>
            </w:r>
          </w:p>
          <w:p w14:paraId="1AAAC36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 per ogni incarico di durata compresa tra 10 e 20 ore</w:t>
            </w:r>
          </w:p>
          <w:p w14:paraId="241620E7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1,5 per ogni incarico di durata compresa tra 21 e 25 ore</w:t>
            </w:r>
          </w:p>
          <w:p w14:paraId="7FF90E63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 per ogni incarico di durata superiore a 25 ore</w:t>
            </w:r>
          </w:p>
        </w:tc>
        <w:tc>
          <w:tcPr>
            <w:tcW w:w="1494" w:type="dxa"/>
            <w:vAlign w:val="center"/>
          </w:tcPr>
          <w:p w14:paraId="10A9EF51" w14:textId="5E9B3F52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3AAABBB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91A8BA2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53D23FF8" w14:textId="0A6BC070" w:rsidTr="00747D59">
        <w:trPr>
          <w:trHeight w:val="139"/>
        </w:trPr>
        <w:tc>
          <w:tcPr>
            <w:tcW w:w="604" w:type="dxa"/>
          </w:tcPr>
          <w:p w14:paraId="013FF8E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6" w:type="dxa"/>
          </w:tcPr>
          <w:p w14:paraId="0E3D02DA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 di esperto in attività formative inerenti la tematica</w:t>
            </w:r>
          </w:p>
          <w:p w14:paraId="55A31081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 per ogni incarico di durata compresa tra 10 e 20 ore</w:t>
            </w:r>
          </w:p>
          <w:p w14:paraId="6BBD09C0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1,5 per ogni incarico di durata compresa tra 21 e 25 ore</w:t>
            </w:r>
          </w:p>
          <w:p w14:paraId="4E2C0E06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 per ogni incarico di durata superiore a 25 ore</w:t>
            </w:r>
          </w:p>
        </w:tc>
        <w:tc>
          <w:tcPr>
            <w:tcW w:w="1494" w:type="dxa"/>
            <w:vAlign w:val="center"/>
          </w:tcPr>
          <w:p w14:paraId="0B22DF03" w14:textId="04D92128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2E4242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62C2427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6E73F123" w14:textId="517C5E11" w:rsidTr="00747D59">
        <w:trPr>
          <w:trHeight w:val="139"/>
        </w:trPr>
        <w:tc>
          <w:tcPr>
            <w:tcW w:w="604" w:type="dxa"/>
          </w:tcPr>
          <w:p w14:paraId="43ECEAAE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6" w:type="dxa"/>
          </w:tcPr>
          <w:p w14:paraId="72F3EA07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 come amministratore G Suite</w:t>
            </w:r>
          </w:p>
          <w:p w14:paraId="12660010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2,5</w:t>
            </w:r>
          </w:p>
        </w:tc>
        <w:tc>
          <w:tcPr>
            <w:tcW w:w="1494" w:type="dxa"/>
            <w:vAlign w:val="center"/>
          </w:tcPr>
          <w:p w14:paraId="6E1D207B" w14:textId="18D9B262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34D89D22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2B318AAB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53451821" w14:textId="26A18974" w:rsidTr="00747D59">
        <w:trPr>
          <w:trHeight w:val="139"/>
        </w:trPr>
        <w:tc>
          <w:tcPr>
            <w:tcW w:w="604" w:type="dxa"/>
          </w:tcPr>
          <w:p w14:paraId="70F6BFA0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6" w:type="dxa"/>
          </w:tcPr>
          <w:p w14:paraId="45225D54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 come amministratore Office 365</w:t>
            </w:r>
          </w:p>
          <w:p w14:paraId="52633143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Punti 2,5</w:t>
            </w:r>
          </w:p>
        </w:tc>
        <w:tc>
          <w:tcPr>
            <w:tcW w:w="1494" w:type="dxa"/>
            <w:vAlign w:val="center"/>
          </w:tcPr>
          <w:p w14:paraId="4265B7B3" w14:textId="729D0B93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27501EB3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1E22FDF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39A38174" w14:textId="3F767407" w:rsidTr="00747D59">
        <w:trPr>
          <w:trHeight w:val="326"/>
        </w:trPr>
        <w:tc>
          <w:tcPr>
            <w:tcW w:w="604" w:type="dxa"/>
          </w:tcPr>
          <w:p w14:paraId="1CBB9C7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6" w:type="dxa"/>
          </w:tcPr>
          <w:p w14:paraId="646EE323" w14:textId="77777777" w:rsidR="00747D59" w:rsidRPr="00EF5DF5" w:rsidRDefault="00747D59" w:rsidP="00CB339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punteggio massimo attribuibile</w:t>
            </w:r>
          </w:p>
        </w:tc>
        <w:tc>
          <w:tcPr>
            <w:tcW w:w="1494" w:type="dxa"/>
            <w:vAlign w:val="center"/>
          </w:tcPr>
          <w:p w14:paraId="0D0CA85C" w14:textId="77777777" w:rsidR="00747D59" w:rsidRPr="00EF5DF5" w:rsidRDefault="00747D59" w:rsidP="00CB33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F5DF5"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452" w:type="dxa"/>
          </w:tcPr>
          <w:p w14:paraId="3E72CB4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52" w:type="dxa"/>
          </w:tcPr>
          <w:p w14:paraId="3E4E155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</w:tr>
    </w:tbl>
    <w:p w14:paraId="7BB2DE59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p w14:paraId="18090275" w14:textId="11263C6B" w:rsidR="00BA5F9F" w:rsidRPr="00747D59" w:rsidRDefault="00AF414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 xml:space="preserve">Data ________________________ </w:t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Pr="00747D59">
        <w:rPr>
          <w:rFonts w:asciiTheme="minorHAnsi" w:hAnsiTheme="minorHAnsi" w:cs="Times New Roman"/>
          <w:sz w:val="24"/>
          <w:szCs w:val="24"/>
        </w:rPr>
        <w:t>Firma _______________________________</w:t>
      </w:r>
    </w:p>
    <w:p w14:paraId="45A9C613" w14:textId="77777777" w:rsidR="00BA5F9F" w:rsidRPr="00747D59" w:rsidRDefault="00BA5F9F">
      <w:pPr>
        <w:pStyle w:val="Standard"/>
        <w:rPr>
          <w:rFonts w:asciiTheme="minorHAnsi" w:hAnsiTheme="minorHAnsi"/>
          <w:b/>
          <w:bCs/>
          <w:sz w:val="24"/>
          <w:szCs w:val="24"/>
        </w:rPr>
      </w:pPr>
    </w:p>
    <w:sectPr w:rsidR="00BA5F9F" w:rsidRPr="00747D5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FC670" w14:textId="77777777" w:rsidR="0082183D" w:rsidRDefault="0082183D">
      <w:pPr>
        <w:spacing w:after="0" w:line="240" w:lineRule="auto"/>
      </w:pPr>
      <w:r>
        <w:separator/>
      </w:r>
    </w:p>
  </w:endnote>
  <w:endnote w:type="continuationSeparator" w:id="0">
    <w:p w14:paraId="636A1B9C" w14:textId="77777777" w:rsidR="0082183D" w:rsidRDefault="0082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AEF0" w14:textId="77777777" w:rsidR="0082183D" w:rsidRDefault="008218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341C6D" w14:textId="77777777" w:rsidR="0082183D" w:rsidRDefault="0082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6927"/>
    <w:multiLevelType w:val="multilevel"/>
    <w:tmpl w:val="92D0E036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81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1303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724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146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568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989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3411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832" w:hanging="361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9F"/>
    <w:rsid w:val="00152D84"/>
    <w:rsid w:val="00242959"/>
    <w:rsid w:val="003B3A03"/>
    <w:rsid w:val="00531A36"/>
    <w:rsid w:val="00555B14"/>
    <w:rsid w:val="00747D59"/>
    <w:rsid w:val="0082183D"/>
    <w:rsid w:val="00AF414A"/>
    <w:rsid w:val="00BA5F9F"/>
    <w:rsid w:val="00C511D7"/>
    <w:rsid w:val="00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BEB3"/>
  <w15:docId w15:val="{C99E07E1-4E77-473C-88D1-EBDDAF8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  <w:style w:type="table" w:styleId="Grigliatabella">
    <w:name w:val="Table Grid"/>
    <w:basedOn w:val="Tabellanormale"/>
    <w:rsid w:val="00747D5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di Microsoft Office</cp:lastModifiedBy>
  <cp:revision>4</cp:revision>
  <dcterms:created xsi:type="dcterms:W3CDTF">2020-08-24T18:38:00Z</dcterms:created>
  <dcterms:modified xsi:type="dcterms:W3CDTF">2020-08-24T18:45:00Z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