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22107" w14:textId="09E0AD2B" w:rsidR="00BA5F9F" w:rsidRPr="00747D59" w:rsidRDefault="00AF414A">
      <w:pPr>
        <w:pStyle w:val="Standard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b/>
          <w:sz w:val="24"/>
          <w:szCs w:val="24"/>
        </w:rPr>
        <w:t xml:space="preserve">Allegato 2 </w:t>
      </w:r>
      <w:r w:rsidR="003B3A03">
        <w:rPr>
          <w:rFonts w:asciiTheme="minorHAnsi" w:hAnsiTheme="minorHAnsi" w:cs="Times New Roman"/>
          <w:b/>
          <w:sz w:val="24"/>
          <w:szCs w:val="24"/>
        </w:rPr>
        <w:tab/>
        <w:t xml:space="preserve">Scheda </w:t>
      </w:r>
      <w:r w:rsidRPr="00747D59">
        <w:rPr>
          <w:rFonts w:asciiTheme="minorHAnsi" w:hAnsiTheme="minorHAnsi" w:cs="Times New Roman"/>
          <w:b/>
          <w:sz w:val="24"/>
          <w:szCs w:val="24"/>
        </w:rPr>
        <w:t>valutazione</w:t>
      </w:r>
      <w:r w:rsidR="00555B14" w:rsidRPr="00747D59">
        <w:rPr>
          <w:rFonts w:asciiTheme="minorHAnsi" w:hAnsiTheme="minorHAnsi" w:cs="Times New Roman"/>
          <w:b/>
          <w:sz w:val="24"/>
          <w:szCs w:val="24"/>
        </w:rPr>
        <w:t xml:space="preserve"> titoli</w:t>
      </w:r>
      <w:bookmarkStart w:id="0" w:name="_GoBack"/>
      <w:bookmarkEnd w:id="0"/>
    </w:p>
    <w:p w14:paraId="1BBA0840" w14:textId="6C8E5511" w:rsidR="00BA5F9F" w:rsidRPr="00747D59" w:rsidRDefault="00AF414A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sz w:val="24"/>
          <w:szCs w:val="24"/>
        </w:rPr>
        <w:t xml:space="preserve">Titolo Corso </w:t>
      </w:r>
      <w:r w:rsidR="00A46411" w:rsidRPr="00A46411">
        <w:rPr>
          <w:b/>
          <w:color w:val="000000"/>
          <w:sz w:val="24"/>
          <w:szCs w:val="24"/>
        </w:rPr>
        <w:t>“Tecnologie e tecniche della ripresa e della registrazione audio</w:t>
      </w:r>
      <w:r w:rsidR="00A46411" w:rsidRPr="00A46411">
        <w:rPr>
          <w:rFonts w:cs="Times"/>
          <w:b/>
          <w:i/>
          <w:iCs/>
          <w:color w:val="000000"/>
          <w:sz w:val="24"/>
          <w:szCs w:val="24"/>
        </w:rPr>
        <w:t>”</w:t>
      </w:r>
    </w:p>
    <w:p w14:paraId="4ADB38B8" w14:textId="324683D2" w:rsidR="00BA5F9F" w:rsidRPr="00747D59" w:rsidRDefault="00555B14">
      <w:pPr>
        <w:pStyle w:val="Standard"/>
        <w:jc w:val="center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b/>
          <w:bCs/>
          <w:sz w:val="24"/>
          <w:szCs w:val="24"/>
        </w:rPr>
        <w:t xml:space="preserve">GRIGLIA VALUTAZIONE - </w:t>
      </w:r>
      <w:r w:rsidR="00AF414A" w:rsidRPr="00747D59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AF414A" w:rsidRPr="00747D59">
        <w:rPr>
          <w:rFonts w:asciiTheme="minorHAnsi" w:hAnsiTheme="minorHAnsi" w:cs="Times New Roman"/>
          <w:b/>
          <w:sz w:val="24"/>
          <w:szCs w:val="24"/>
        </w:rPr>
        <w:t>AVVISO DI SELEZIONE PERSONALE DOCENTE</w:t>
      </w:r>
    </w:p>
    <w:p w14:paraId="571BD0E5" w14:textId="180CD5BE" w:rsidR="00BA5F9F" w:rsidRPr="00747D59" w:rsidRDefault="00747D59">
      <w:pPr>
        <w:pStyle w:val="Standard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COGNOME NOME </w:t>
      </w:r>
      <w:r w:rsidR="00AF414A" w:rsidRPr="00747D59">
        <w:rPr>
          <w:rFonts w:asciiTheme="minorHAnsi" w:hAnsiTheme="minorHAnsi" w:cs="Times New Roman"/>
          <w:sz w:val="24"/>
          <w:szCs w:val="24"/>
        </w:rPr>
        <w:t>__________________________________________________________</w:t>
      </w:r>
    </w:p>
    <w:p w14:paraId="6129CA2A" w14:textId="77777777" w:rsidR="00BA5F9F" w:rsidRPr="00747D59" w:rsidRDefault="00BA5F9F">
      <w:pPr>
        <w:pStyle w:val="Standard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04"/>
        <w:gridCol w:w="4779"/>
        <w:gridCol w:w="1494"/>
        <w:gridCol w:w="1452"/>
        <w:gridCol w:w="1452"/>
      </w:tblGrid>
      <w:tr w:rsidR="00747D59" w14:paraId="27938D92" w14:textId="1A688CA6" w:rsidTr="00E069D4">
        <w:trPr>
          <w:trHeight w:val="327"/>
        </w:trPr>
        <w:tc>
          <w:tcPr>
            <w:tcW w:w="5383" w:type="dxa"/>
            <w:gridSpan w:val="2"/>
          </w:tcPr>
          <w:p w14:paraId="3A2A2234" w14:textId="5A6A7FBF" w:rsidR="00747D59" w:rsidRPr="00A27656" w:rsidRDefault="00747D59" w:rsidP="00CB339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TITOLI CULTURALI – </w:t>
            </w:r>
            <w:proofErr w:type="spellStart"/>
            <w:r>
              <w:rPr>
                <w:rFonts w:ascii="Calibri" w:hAnsi="Calibri" w:cs="Calibri"/>
                <w:b/>
              </w:rPr>
              <w:t>max</w:t>
            </w:r>
            <w:proofErr w:type="spellEnd"/>
            <w:r w:rsidR="00E069D4">
              <w:rPr>
                <w:rFonts w:ascii="Calibri" w:hAnsi="Calibri" w:cs="Calibri"/>
                <w:b/>
              </w:rPr>
              <w:t xml:space="preserve"> 15</w:t>
            </w:r>
            <w:r>
              <w:rPr>
                <w:rFonts w:ascii="Calibri" w:hAnsi="Calibri" w:cs="Calibri"/>
                <w:b/>
              </w:rPr>
              <w:t xml:space="preserve"> punti</w:t>
            </w:r>
          </w:p>
        </w:tc>
        <w:tc>
          <w:tcPr>
            <w:tcW w:w="1494" w:type="dxa"/>
          </w:tcPr>
          <w:p w14:paraId="7D6F0804" w14:textId="01C1B69E" w:rsidR="00747D59" w:rsidRPr="00A27656" w:rsidRDefault="00747D59" w:rsidP="00CB339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Pag. C.V.</w:t>
            </w:r>
          </w:p>
        </w:tc>
        <w:tc>
          <w:tcPr>
            <w:tcW w:w="1452" w:type="dxa"/>
          </w:tcPr>
          <w:p w14:paraId="0E1BBD1F" w14:textId="77777777" w:rsidR="00747D59" w:rsidRPr="00747D59" w:rsidRDefault="00747D59" w:rsidP="00747D59">
            <w:pPr>
              <w:pStyle w:val="TableParagraph"/>
              <w:ind w:left="139" w:right="153"/>
              <w:jc w:val="center"/>
              <w:rPr>
                <w:rFonts w:asciiTheme="minorHAnsi" w:hAnsiTheme="minorHAnsi" w:cs="Times New Roman"/>
                <w:b/>
                <w:bCs/>
                <w:lang w:val="en-US"/>
              </w:rPr>
            </w:pP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Punteggio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attribuito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 dal</w:t>
            </w:r>
          </w:p>
          <w:p w14:paraId="22D03ADA" w14:textId="59330ABA" w:rsidR="00747D59" w:rsidRDefault="00747D59" w:rsidP="00747D59">
            <w:pPr>
              <w:jc w:val="center"/>
              <w:rPr>
                <w:rFonts w:cs="Calibri"/>
                <w:b/>
              </w:rPr>
            </w:pPr>
            <w:proofErr w:type="spellStart"/>
            <w:r w:rsidRPr="00747D59">
              <w:rPr>
                <w:rFonts w:asciiTheme="minorHAnsi" w:hAnsiTheme="minorHAnsi"/>
                <w:b/>
                <w:bCs/>
                <w:lang w:val="en-US"/>
              </w:rPr>
              <w:t>candidato</w:t>
            </w:r>
            <w:proofErr w:type="spellEnd"/>
          </w:p>
        </w:tc>
        <w:tc>
          <w:tcPr>
            <w:tcW w:w="1452" w:type="dxa"/>
          </w:tcPr>
          <w:p w14:paraId="6230B947" w14:textId="0822D63E" w:rsidR="00747D59" w:rsidRPr="00747D59" w:rsidRDefault="00747D59" w:rsidP="00747D59">
            <w:pPr>
              <w:pStyle w:val="TableParagraph"/>
              <w:ind w:left="139" w:right="153"/>
              <w:jc w:val="center"/>
              <w:rPr>
                <w:rFonts w:asciiTheme="minorHAnsi" w:hAnsiTheme="minorHAnsi" w:cs="Times New Roman"/>
                <w:b/>
                <w:bCs/>
                <w:lang w:val="en-US"/>
              </w:rPr>
            </w:pP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Punteggio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attribuito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 </w:t>
            </w: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dal</w:t>
            </w:r>
            <w:r>
              <w:rPr>
                <w:rFonts w:asciiTheme="minorHAnsi" w:hAnsiTheme="minorHAnsi" w:cs="Times New Roman"/>
                <w:b/>
                <w:bCs/>
                <w:lang w:val="en-US"/>
              </w:rPr>
              <w:t>la</w:t>
            </w:r>
            <w:proofErr w:type="spellEnd"/>
            <w:r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</w:p>
          <w:p w14:paraId="37E87926" w14:textId="79D72304" w:rsidR="00747D59" w:rsidRDefault="00747D59" w:rsidP="00747D59">
            <w:pPr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scuola</w:t>
            </w:r>
            <w:proofErr w:type="spellEnd"/>
          </w:p>
        </w:tc>
      </w:tr>
      <w:tr w:rsidR="00747D59" w14:paraId="6EF28F44" w14:textId="6C7C6D29" w:rsidTr="00E069D4">
        <w:trPr>
          <w:trHeight w:val="1088"/>
        </w:trPr>
        <w:tc>
          <w:tcPr>
            <w:tcW w:w="604" w:type="dxa"/>
          </w:tcPr>
          <w:p w14:paraId="62AAE74A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79" w:type="dxa"/>
          </w:tcPr>
          <w:p w14:paraId="7436A083" w14:textId="77777777" w:rsidR="00E069D4" w:rsidRPr="001761E4" w:rsidRDefault="00E069D4" w:rsidP="00E069D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1761E4">
              <w:rPr>
                <w:rFonts w:ascii="Calibri" w:hAnsi="Calibri" w:cs="Calibri"/>
              </w:rPr>
              <w:t xml:space="preserve">Diploma di </w:t>
            </w:r>
            <w:r>
              <w:rPr>
                <w:rFonts w:ascii="Calibri" w:hAnsi="Calibri" w:cs="Calibri"/>
              </w:rPr>
              <w:t>conservatorio</w:t>
            </w:r>
          </w:p>
          <w:p w14:paraId="6EB8B128" w14:textId="1B2FBDFB" w:rsidR="00E069D4" w:rsidRPr="001761E4" w:rsidRDefault="00E069D4" w:rsidP="00E069D4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73" w:hanging="27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Voto</w:t>
            </w:r>
            <w:r w:rsidRPr="001761E4">
              <w:rPr>
                <w:rFonts w:ascii="Calibri" w:hAnsi="Calibri" w:cs="Calibri"/>
              </w:rPr>
              <w:t xml:space="preserve"> sino a 7/10 (o 77/110)</w:t>
            </w:r>
            <w:r w:rsidRPr="001761E4">
              <w:rPr>
                <w:rFonts w:ascii="Calibri" w:hAnsi="Calibri" w:cs="Calibri"/>
              </w:rPr>
              <w:tab/>
              <w:t>punti 6</w:t>
            </w:r>
          </w:p>
          <w:p w14:paraId="3E713734" w14:textId="2C83C999" w:rsidR="00E069D4" w:rsidRPr="001761E4" w:rsidRDefault="00E069D4" w:rsidP="00E069D4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73" w:hanging="27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Voto</w:t>
            </w:r>
            <w:r w:rsidRPr="001761E4">
              <w:rPr>
                <w:rFonts w:ascii="Calibri" w:hAnsi="Calibri" w:cs="Calibri"/>
              </w:rPr>
              <w:t xml:space="preserve"> sino a 9/10 (o 99/110)</w:t>
            </w:r>
            <w:r w:rsidRPr="001761E4">
              <w:rPr>
                <w:rFonts w:ascii="Calibri" w:hAnsi="Calibri" w:cs="Calibri"/>
              </w:rPr>
              <w:tab/>
              <w:t>punti 9</w:t>
            </w:r>
          </w:p>
          <w:p w14:paraId="7C406A42" w14:textId="77777777" w:rsidR="00E069D4" w:rsidRDefault="00E069D4" w:rsidP="00E069D4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73" w:hanging="27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Voto</w:t>
            </w:r>
            <w:r w:rsidRPr="001761E4">
              <w:rPr>
                <w:rFonts w:ascii="Calibri" w:hAnsi="Calibri" w:cs="Calibri"/>
              </w:rPr>
              <w:t xml:space="preserve"> sino a 10/10 (o 110/110)</w:t>
            </w:r>
            <w:r w:rsidRPr="001761E4">
              <w:rPr>
                <w:rFonts w:ascii="Calibri" w:hAnsi="Calibri" w:cs="Calibri"/>
              </w:rPr>
              <w:tab/>
              <w:t>punti 11</w:t>
            </w:r>
          </w:p>
          <w:p w14:paraId="21179A66" w14:textId="675C034B" w:rsidR="00747D59" w:rsidRPr="00E069D4" w:rsidRDefault="00E069D4" w:rsidP="00E069D4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273" w:hanging="273"/>
              <w:jc w:val="both"/>
              <w:rPr>
                <w:rFonts w:ascii="Calibri" w:hAnsi="Calibri" w:cs="Calibri"/>
              </w:rPr>
            </w:pPr>
            <w:r w:rsidRPr="00E069D4">
              <w:rPr>
                <w:rFonts w:ascii="Calibri" w:hAnsi="Calibri" w:cs="Calibri"/>
              </w:rPr>
              <w:t>Voto sino a 10/10 e lode (o 110/110 e lode)</w:t>
            </w:r>
            <w:r>
              <w:rPr>
                <w:rFonts w:ascii="Calibri" w:hAnsi="Calibri" w:cs="Calibri"/>
              </w:rPr>
              <w:t xml:space="preserve"> </w:t>
            </w:r>
            <w:r w:rsidRPr="00E069D4">
              <w:rPr>
                <w:rFonts w:ascii="Calibri" w:hAnsi="Calibri" w:cs="Calibri"/>
              </w:rPr>
              <w:t>punti 12</w:t>
            </w:r>
          </w:p>
        </w:tc>
        <w:tc>
          <w:tcPr>
            <w:tcW w:w="1494" w:type="dxa"/>
            <w:vAlign w:val="center"/>
          </w:tcPr>
          <w:p w14:paraId="218B1007" w14:textId="7F878B15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0CB46A5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7C74AD3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0A165893" w14:textId="2326D401" w:rsidTr="00E069D4">
        <w:trPr>
          <w:trHeight w:val="809"/>
        </w:trPr>
        <w:tc>
          <w:tcPr>
            <w:tcW w:w="604" w:type="dxa"/>
          </w:tcPr>
          <w:p w14:paraId="6A6F22C7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79" w:type="dxa"/>
          </w:tcPr>
          <w:p w14:paraId="618206F7" w14:textId="77777777" w:rsidR="00E069D4" w:rsidRDefault="00E069D4" w:rsidP="00E069D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F2C27">
              <w:rPr>
                <w:rFonts w:ascii="Calibri" w:hAnsi="Calibri" w:cs="Calibri"/>
              </w:rPr>
              <w:t>Master o C</w:t>
            </w:r>
            <w:r>
              <w:rPr>
                <w:rFonts w:ascii="Calibri" w:hAnsi="Calibri" w:cs="Calibri"/>
              </w:rPr>
              <w:t>orsi di Alta Formazione di durata almeno annuale con esame finale, corrispondente a 1500 ore e 60 crediti</w:t>
            </w:r>
          </w:p>
          <w:p w14:paraId="5091D1AB" w14:textId="72F665D0" w:rsidR="00747D59" w:rsidRDefault="00E069D4" w:rsidP="00E069D4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Punti 1 per ogni titolo </w:t>
            </w:r>
          </w:p>
        </w:tc>
        <w:tc>
          <w:tcPr>
            <w:tcW w:w="1494" w:type="dxa"/>
            <w:vAlign w:val="center"/>
          </w:tcPr>
          <w:p w14:paraId="05257C18" w14:textId="0DEFB3F9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230E7B84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239FF1E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24561378" w14:textId="4DB57F24" w:rsidTr="00E069D4">
        <w:trPr>
          <w:trHeight w:val="618"/>
        </w:trPr>
        <w:tc>
          <w:tcPr>
            <w:tcW w:w="5383" w:type="dxa"/>
            <w:gridSpan w:val="2"/>
          </w:tcPr>
          <w:p w14:paraId="610C05E6" w14:textId="1047B566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TITOLI </w:t>
            </w:r>
            <w:r w:rsidRPr="00EF5DF5">
              <w:rPr>
                <w:rFonts w:ascii="Calibri" w:hAnsi="Calibri" w:cs="Calibri"/>
                <w:b/>
              </w:rPr>
              <w:t xml:space="preserve">PROFESSIONALI – </w:t>
            </w:r>
            <w:proofErr w:type="spellStart"/>
            <w:r w:rsidRPr="00EF5DF5">
              <w:rPr>
                <w:rFonts w:ascii="Calibri" w:hAnsi="Calibri" w:cs="Calibri"/>
                <w:b/>
              </w:rPr>
              <w:t>max</w:t>
            </w:r>
            <w:proofErr w:type="spellEnd"/>
            <w:r w:rsidRPr="00EF5DF5">
              <w:rPr>
                <w:rFonts w:ascii="Calibri" w:hAnsi="Calibri" w:cs="Calibri"/>
                <w:b/>
              </w:rPr>
              <w:t xml:space="preserve"> </w:t>
            </w:r>
            <w:r w:rsidR="00E069D4">
              <w:rPr>
                <w:rFonts w:ascii="Calibri" w:hAnsi="Calibri" w:cs="Calibri"/>
                <w:b/>
              </w:rPr>
              <w:t>2</w:t>
            </w:r>
            <w:r w:rsidRPr="00EF5DF5">
              <w:rPr>
                <w:rFonts w:ascii="Calibri" w:hAnsi="Calibri" w:cs="Calibri"/>
                <w:b/>
              </w:rPr>
              <w:t>0 punti</w:t>
            </w:r>
          </w:p>
          <w:p w14:paraId="254B3820" w14:textId="77777777" w:rsidR="00747D59" w:rsidRPr="00592125" w:rsidRDefault="00747D59" w:rsidP="00CB339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Saranno presi in considerazione solo gli incarichi inerenti la tematica</w:t>
            </w:r>
          </w:p>
        </w:tc>
        <w:tc>
          <w:tcPr>
            <w:tcW w:w="1494" w:type="dxa"/>
            <w:vAlign w:val="center"/>
          </w:tcPr>
          <w:p w14:paraId="51B4E8DC" w14:textId="77777777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6F8C4EB3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46DB631E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624EB9EF" w14:textId="697643F9" w:rsidTr="00E069D4">
        <w:trPr>
          <w:trHeight w:val="139"/>
        </w:trPr>
        <w:tc>
          <w:tcPr>
            <w:tcW w:w="604" w:type="dxa"/>
          </w:tcPr>
          <w:p w14:paraId="1535AA61" w14:textId="5FB8DB0B" w:rsidR="00747D59" w:rsidRDefault="00E069D4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79" w:type="dxa"/>
          </w:tcPr>
          <w:p w14:paraId="42D5FC08" w14:textId="77777777" w:rsidR="00E069D4" w:rsidRPr="00AB7E1A" w:rsidRDefault="00E069D4" w:rsidP="00E069D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B7E1A">
              <w:rPr>
                <w:rFonts w:ascii="Calibri" w:hAnsi="Calibri" w:cs="Calibri"/>
              </w:rPr>
              <w:t>Attività professionale svolta nell’ambito delle tecnologie e delle tecniche della ripresa e della registrazione audio</w:t>
            </w:r>
          </w:p>
          <w:p w14:paraId="7FF90E63" w14:textId="457818F2" w:rsidR="00747D59" w:rsidRDefault="00E069D4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B7E1A">
              <w:rPr>
                <w:rFonts w:ascii="Calibri" w:hAnsi="Calibri" w:cs="Calibri"/>
              </w:rPr>
              <w:t>Punti 2 per ogni esperienza didattica acquisita</w:t>
            </w:r>
          </w:p>
        </w:tc>
        <w:tc>
          <w:tcPr>
            <w:tcW w:w="1494" w:type="dxa"/>
            <w:vAlign w:val="center"/>
          </w:tcPr>
          <w:p w14:paraId="10A9EF51" w14:textId="5E9B3F52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3AAABBB4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791A8BA2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53D23FF8" w14:textId="0A6BC070" w:rsidTr="00E069D4">
        <w:trPr>
          <w:trHeight w:val="139"/>
        </w:trPr>
        <w:tc>
          <w:tcPr>
            <w:tcW w:w="604" w:type="dxa"/>
          </w:tcPr>
          <w:p w14:paraId="013FF8EB" w14:textId="602F850F" w:rsidR="00747D59" w:rsidRDefault="00E069D4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79" w:type="dxa"/>
          </w:tcPr>
          <w:p w14:paraId="7B837503" w14:textId="77777777" w:rsidR="00E069D4" w:rsidRPr="00AB7E1A" w:rsidRDefault="00E069D4" w:rsidP="00E069D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B7E1A">
              <w:rPr>
                <w:rFonts w:ascii="Calibri" w:hAnsi="Calibri" w:cs="Calibri"/>
              </w:rPr>
              <w:t xml:space="preserve">Attività professionale svolta nell’ambito </w:t>
            </w:r>
            <w:r>
              <w:rPr>
                <w:rFonts w:ascii="Calibri" w:hAnsi="Calibri" w:cs="Calibri"/>
              </w:rPr>
              <w:t xml:space="preserve">dell’elettroacustica con specifica attenzione all’utilizzo musicale </w:t>
            </w:r>
            <w:r w:rsidRPr="00AB7E1A">
              <w:rPr>
                <w:rFonts w:ascii="Calibri" w:hAnsi="Calibri" w:cs="Calibri"/>
              </w:rPr>
              <w:t>delle tecnologie e delle tecniche della ripresa e della registrazione audio</w:t>
            </w:r>
          </w:p>
          <w:p w14:paraId="4E2C0E06" w14:textId="7D2CF137" w:rsidR="00747D59" w:rsidRDefault="00E069D4" w:rsidP="00E069D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B7E1A">
              <w:rPr>
                <w:rFonts w:ascii="Calibri" w:hAnsi="Calibri" w:cs="Calibri"/>
              </w:rPr>
              <w:t>Punti 2 per ogni esperienza didattica acquisita</w:t>
            </w:r>
          </w:p>
        </w:tc>
        <w:tc>
          <w:tcPr>
            <w:tcW w:w="1494" w:type="dxa"/>
            <w:vAlign w:val="center"/>
          </w:tcPr>
          <w:p w14:paraId="0B22DF03" w14:textId="04D92128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02E42425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62C24275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39A38174" w14:textId="3F767407" w:rsidTr="00E069D4">
        <w:trPr>
          <w:trHeight w:val="326"/>
        </w:trPr>
        <w:tc>
          <w:tcPr>
            <w:tcW w:w="604" w:type="dxa"/>
          </w:tcPr>
          <w:p w14:paraId="1CBB9C7B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79" w:type="dxa"/>
          </w:tcPr>
          <w:p w14:paraId="646EE323" w14:textId="77777777" w:rsidR="00747D59" w:rsidRPr="00EF5DF5" w:rsidRDefault="00747D59" w:rsidP="00CB339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Totale punteggio massimo attribuibile</w:t>
            </w:r>
          </w:p>
        </w:tc>
        <w:tc>
          <w:tcPr>
            <w:tcW w:w="1494" w:type="dxa"/>
            <w:vAlign w:val="center"/>
          </w:tcPr>
          <w:p w14:paraId="0D0CA85C" w14:textId="51887A37" w:rsidR="00747D59" w:rsidRPr="00EF5DF5" w:rsidRDefault="00E069D4" w:rsidP="00CB339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45</w:t>
            </w:r>
          </w:p>
        </w:tc>
        <w:tc>
          <w:tcPr>
            <w:tcW w:w="1452" w:type="dxa"/>
          </w:tcPr>
          <w:p w14:paraId="3E72CB42" w14:textId="77777777" w:rsidR="00747D59" w:rsidRPr="00EF5DF5" w:rsidRDefault="00747D59" w:rsidP="00CB339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52" w:type="dxa"/>
          </w:tcPr>
          <w:p w14:paraId="3E4E1552" w14:textId="77777777" w:rsidR="00747D59" w:rsidRPr="00EF5DF5" w:rsidRDefault="00747D59" w:rsidP="00CB339D">
            <w:pPr>
              <w:jc w:val="center"/>
              <w:rPr>
                <w:rFonts w:cs="Calibri"/>
                <w:b/>
              </w:rPr>
            </w:pPr>
          </w:p>
        </w:tc>
      </w:tr>
    </w:tbl>
    <w:p w14:paraId="7BB2DE59" w14:textId="77777777" w:rsidR="00BA5F9F" w:rsidRPr="00747D59" w:rsidRDefault="00BA5F9F">
      <w:pPr>
        <w:pStyle w:val="Standard"/>
        <w:rPr>
          <w:rFonts w:asciiTheme="minorHAnsi" w:hAnsiTheme="minorHAnsi" w:cs="Times New Roman"/>
          <w:b/>
          <w:bCs/>
          <w:sz w:val="24"/>
          <w:szCs w:val="24"/>
        </w:rPr>
      </w:pPr>
    </w:p>
    <w:p w14:paraId="18090275" w14:textId="11263C6B" w:rsidR="00BA5F9F" w:rsidRPr="00747D59" w:rsidRDefault="00AF414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747D59">
        <w:rPr>
          <w:rFonts w:asciiTheme="minorHAnsi" w:hAnsiTheme="minorHAnsi" w:cs="Times New Roman"/>
          <w:sz w:val="24"/>
          <w:szCs w:val="24"/>
        </w:rPr>
        <w:t xml:space="preserve">Data ________________________ </w:t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Pr="00747D59">
        <w:rPr>
          <w:rFonts w:asciiTheme="minorHAnsi" w:hAnsiTheme="minorHAnsi" w:cs="Times New Roman"/>
          <w:sz w:val="24"/>
          <w:szCs w:val="24"/>
        </w:rPr>
        <w:t>Firma _______________________________</w:t>
      </w:r>
    </w:p>
    <w:p w14:paraId="45A9C613" w14:textId="77777777" w:rsidR="00BA5F9F" w:rsidRPr="00747D59" w:rsidRDefault="00BA5F9F">
      <w:pPr>
        <w:pStyle w:val="Standard"/>
        <w:rPr>
          <w:rFonts w:asciiTheme="minorHAnsi" w:hAnsiTheme="minorHAnsi"/>
          <w:b/>
          <w:bCs/>
          <w:sz w:val="24"/>
          <w:szCs w:val="24"/>
        </w:rPr>
      </w:pPr>
    </w:p>
    <w:sectPr w:rsidR="00BA5F9F" w:rsidRPr="00747D5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D2A57" w14:textId="77777777" w:rsidR="000031E2" w:rsidRDefault="000031E2">
      <w:pPr>
        <w:spacing w:after="0" w:line="240" w:lineRule="auto"/>
      </w:pPr>
      <w:r>
        <w:separator/>
      </w:r>
    </w:p>
  </w:endnote>
  <w:endnote w:type="continuationSeparator" w:id="0">
    <w:p w14:paraId="71B5CA1E" w14:textId="77777777" w:rsidR="000031E2" w:rsidRDefault="00003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E1C2" w14:textId="77777777" w:rsidR="000031E2" w:rsidRDefault="000031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D4E842" w14:textId="77777777" w:rsidR="000031E2" w:rsidRDefault="00003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A6927"/>
    <w:multiLevelType w:val="multilevel"/>
    <w:tmpl w:val="92D0E036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81" w:hanging="36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1303" w:hanging="36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1724" w:hanging="36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146" w:hanging="36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568" w:hanging="36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989" w:hanging="36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3411" w:hanging="36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3832" w:hanging="361"/>
      </w:pPr>
      <w:rPr>
        <w:lang w:val="it-IT" w:eastAsia="it-IT" w:bidi="it-IT"/>
      </w:rPr>
    </w:lvl>
  </w:abstractNum>
  <w:abstractNum w:abstractNumId="1">
    <w:nsid w:val="43D16C35"/>
    <w:multiLevelType w:val="hybridMultilevel"/>
    <w:tmpl w:val="15746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9F"/>
    <w:rsid w:val="000031E2"/>
    <w:rsid w:val="00124790"/>
    <w:rsid w:val="00152D84"/>
    <w:rsid w:val="00242959"/>
    <w:rsid w:val="003B3A03"/>
    <w:rsid w:val="00531A36"/>
    <w:rsid w:val="00555B14"/>
    <w:rsid w:val="00747D59"/>
    <w:rsid w:val="0082183D"/>
    <w:rsid w:val="00A46411"/>
    <w:rsid w:val="00AF414A"/>
    <w:rsid w:val="00BA5F9F"/>
    <w:rsid w:val="00C511D7"/>
    <w:rsid w:val="00D0553C"/>
    <w:rsid w:val="00E0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B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e"/>
    <w:pPr>
      <w:suppressAutoHyphens w:val="0"/>
      <w:autoSpaceDE w:val="0"/>
      <w:spacing w:before="1" w:after="0" w:line="240" w:lineRule="auto"/>
      <w:ind w:left="110"/>
      <w:textAlignment w:val="auto"/>
    </w:pPr>
    <w:rPr>
      <w:rFonts w:ascii="Bookman Old Style" w:eastAsia="Bookman Old Style" w:hAnsi="Bookman Old Style" w:cs="Bookman Old Style"/>
      <w:kern w:val="0"/>
      <w:lang w:eastAsia="it-IT" w:bidi="it-IT"/>
    </w:rPr>
  </w:style>
  <w:style w:type="table" w:styleId="Grigliatabella">
    <w:name w:val="Table Grid"/>
    <w:basedOn w:val="Tabellanormale"/>
    <w:rsid w:val="00747D59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e"/>
    <w:pPr>
      <w:suppressAutoHyphens w:val="0"/>
      <w:autoSpaceDE w:val="0"/>
      <w:spacing w:before="1" w:after="0" w:line="240" w:lineRule="auto"/>
      <w:ind w:left="110"/>
      <w:textAlignment w:val="auto"/>
    </w:pPr>
    <w:rPr>
      <w:rFonts w:ascii="Bookman Old Style" w:eastAsia="Bookman Old Style" w:hAnsi="Bookman Old Style" w:cs="Bookman Old Style"/>
      <w:kern w:val="0"/>
      <w:lang w:eastAsia="it-IT" w:bidi="it-IT"/>
    </w:rPr>
  </w:style>
  <w:style w:type="table" w:styleId="Grigliatabella">
    <w:name w:val="Table Grid"/>
    <w:basedOn w:val="Tabellanormale"/>
    <w:rsid w:val="00747D59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3</cp:revision>
  <cp:lastPrinted>2021-10-08T07:28:00Z</cp:lastPrinted>
  <dcterms:created xsi:type="dcterms:W3CDTF">2021-10-07T17:59:00Z</dcterms:created>
  <dcterms:modified xsi:type="dcterms:W3CDTF">2021-10-08T07:31:00Z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